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D2A4C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Leistungsbeschreibung</w:t>
      </w:r>
    </w:p>
    <w:p w14:paraId="35CC7FD3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LEADER-Projekt „Blick in den Himmel“</w:t>
      </w:r>
    </w:p>
    <w:p w14:paraId="01508FCF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Herstellung von Aufenthaltsorten mit Relaxliegen und Informationstafeln</w:t>
      </w:r>
    </w:p>
    <w:p w14:paraId="0AA996A0" w14:textId="77777777" w:rsidR="000D5ABE" w:rsidRPr="000D5ABE" w:rsidRDefault="000D5ABE" w:rsidP="000D5ABE">
      <w:r w:rsidRPr="000D5ABE">
        <w:rPr>
          <w:b/>
          <w:bCs/>
        </w:rPr>
        <w:t>Auftraggeber</w:t>
      </w:r>
      <w:r w:rsidRPr="000D5ABE">
        <w:br/>
        <w:t>Gemeinde Diekholzen</w:t>
      </w:r>
      <w:r w:rsidRPr="000D5ABE">
        <w:br/>
        <w:t>Alfelder Straße 5</w:t>
      </w:r>
      <w:r w:rsidRPr="000D5ABE">
        <w:br/>
        <w:t>31199 Diekholzen</w:t>
      </w:r>
    </w:p>
    <w:p w14:paraId="6493E0EE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1. Allgemeine Projektbeschreibung</w:t>
      </w:r>
    </w:p>
    <w:p w14:paraId="1828F127" w14:textId="77777777" w:rsidR="000D5ABE" w:rsidRPr="000D5ABE" w:rsidRDefault="000D5ABE" w:rsidP="000D5ABE">
      <w:r w:rsidRPr="000D5ABE">
        <w:t>Die Gemeinde Diekholzen beabsichtigt im Rahmen des LEADER-Projektes „Blick in den Himmel“ die Errichtung von vier Aufenthaltsorten in den Ortschaften:</w:t>
      </w:r>
    </w:p>
    <w:p w14:paraId="75B82980" w14:textId="77777777" w:rsidR="000D5ABE" w:rsidRPr="000D5ABE" w:rsidRDefault="000D5ABE" w:rsidP="000D5ABE">
      <w:pPr>
        <w:numPr>
          <w:ilvl w:val="0"/>
          <w:numId w:val="1"/>
        </w:numPr>
      </w:pPr>
      <w:r w:rsidRPr="000D5ABE">
        <w:t>Diekholzen</w:t>
      </w:r>
    </w:p>
    <w:p w14:paraId="351D0684" w14:textId="77777777" w:rsidR="000D5ABE" w:rsidRPr="000D5ABE" w:rsidRDefault="000D5ABE" w:rsidP="000D5ABE">
      <w:pPr>
        <w:numPr>
          <w:ilvl w:val="0"/>
          <w:numId w:val="1"/>
        </w:numPr>
      </w:pPr>
      <w:r w:rsidRPr="000D5ABE">
        <w:t>Söhre</w:t>
      </w:r>
    </w:p>
    <w:p w14:paraId="358FC8E6" w14:textId="77777777" w:rsidR="000D5ABE" w:rsidRPr="000D5ABE" w:rsidRDefault="000D5ABE" w:rsidP="000D5ABE">
      <w:pPr>
        <w:numPr>
          <w:ilvl w:val="0"/>
          <w:numId w:val="1"/>
        </w:numPr>
      </w:pPr>
      <w:r w:rsidRPr="000D5ABE">
        <w:t>Barienrode</w:t>
      </w:r>
    </w:p>
    <w:p w14:paraId="681AFC50" w14:textId="77777777" w:rsidR="000D5ABE" w:rsidRPr="000D5ABE" w:rsidRDefault="000D5ABE" w:rsidP="000D5ABE">
      <w:pPr>
        <w:numPr>
          <w:ilvl w:val="0"/>
          <w:numId w:val="1"/>
        </w:numPr>
      </w:pPr>
      <w:r w:rsidRPr="000D5ABE">
        <w:t>Egenstedt</w:t>
      </w:r>
    </w:p>
    <w:p w14:paraId="6E4E8451" w14:textId="77777777" w:rsidR="000D5ABE" w:rsidRPr="000D5ABE" w:rsidRDefault="000D5ABE" w:rsidP="000D5ABE">
      <w:r w:rsidRPr="000D5ABE">
        <w:t xml:space="preserve">An jedem Standort wird eine </w:t>
      </w:r>
      <w:r w:rsidRPr="000D5ABE">
        <w:rPr>
          <w:b/>
          <w:bCs/>
        </w:rPr>
        <w:t>drehbare Relaxliege mit Aufenthaltsfläche sowie eine Informationstafel</w:t>
      </w:r>
      <w:r w:rsidRPr="000D5ABE">
        <w:t xml:space="preserve"> errichtet.</w:t>
      </w:r>
    </w:p>
    <w:p w14:paraId="55370FE9" w14:textId="77777777" w:rsidR="000D5ABE" w:rsidRPr="000D5ABE" w:rsidRDefault="000D5ABE" w:rsidP="000D5ABE">
      <w:r w:rsidRPr="000D5ABE">
        <w:t xml:space="preserve">Die Vergabe erfolgt </w:t>
      </w:r>
      <w:r w:rsidRPr="000D5ABE">
        <w:rPr>
          <w:b/>
          <w:bCs/>
        </w:rPr>
        <w:t>losweise in drei Gewerken</w:t>
      </w:r>
      <w:r w:rsidRPr="000D5ABE">
        <w:t>:</w:t>
      </w:r>
    </w:p>
    <w:p w14:paraId="3C6A3A7B" w14:textId="77777777" w:rsidR="000D5ABE" w:rsidRPr="000D5ABE" w:rsidRDefault="000D5ABE" w:rsidP="000D5ABE">
      <w:pPr>
        <w:numPr>
          <w:ilvl w:val="0"/>
          <w:numId w:val="2"/>
        </w:numPr>
      </w:pPr>
      <w:r w:rsidRPr="000D5ABE">
        <w:rPr>
          <w:b/>
          <w:bCs/>
        </w:rPr>
        <w:t>Los 1 – Lieferung und Montage von Relaxliegen</w:t>
      </w:r>
    </w:p>
    <w:p w14:paraId="52525C8B" w14:textId="77777777" w:rsidR="000D5ABE" w:rsidRPr="000D5ABE" w:rsidRDefault="000D5ABE" w:rsidP="000D5ABE">
      <w:pPr>
        <w:numPr>
          <w:ilvl w:val="0"/>
          <w:numId w:val="2"/>
        </w:numPr>
      </w:pPr>
      <w:r w:rsidRPr="000D5ABE">
        <w:rPr>
          <w:b/>
          <w:bCs/>
        </w:rPr>
        <w:t>Los 2 – Erd-, Fundament- und Pflasterarbeiten</w:t>
      </w:r>
    </w:p>
    <w:p w14:paraId="3CB534DC" w14:textId="77777777" w:rsidR="000D5ABE" w:rsidRPr="000D5ABE" w:rsidRDefault="000D5ABE" w:rsidP="000D5ABE">
      <w:pPr>
        <w:numPr>
          <w:ilvl w:val="0"/>
          <w:numId w:val="2"/>
        </w:numPr>
      </w:pPr>
      <w:r w:rsidRPr="000D5ABE">
        <w:rPr>
          <w:b/>
          <w:bCs/>
        </w:rPr>
        <w:t>Los 3 – Gestaltung, Herstellung und Montage von Informationstafeln</w:t>
      </w:r>
    </w:p>
    <w:p w14:paraId="0EB9B923" w14:textId="77777777" w:rsidR="000D5ABE" w:rsidRPr="000D5ABE" w:rsidRDefault="000D5ABE" w:rsidP="000D5ABE">
      <w:r w:rsidRPr="000D5ABE">
        <w:t xml:space="preserve">Bieter können Angebote für </w:t>
      </w:r>
      <w:r w:rsidRPr="000D5ABE">
        <w:rPr>
          <w:b/>
          <w:bCs/>
        </w:rPr>
        <w:t>ein oder mehrere Lose</w:t>
      </w:r>
      <w:r w:rsidRPr="000D5ABE">
        <w:t xml:space="preserve"> abgeben.</w:t>
      </w:r>
    </w:p>
    <w:p w14:paraId="4EB2D70F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LOS 1</w:t>
      </w:r>
    </w:p>
    <w:p w14:paraId="3DF13989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Lieferung und Montage von Relaxliegen</w:t>
      </w:r>
    </w:p>
    <w:p w14:paraId="6A390380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Leistungsumfang</w:t>
      </w:r>
    </w:p>
    <w:p w14:paraId="28483153" w14:textId="77777777" w:rsidR="000D5ABE" w:rsidRPr="000D5ABE" w:rsidRDefault="000D5ABE" w:rsidP="000D5ABE">
      <w:r w:rsidRPr="000D5ABE">
        <w:t xml:space="preserve">Lieferung und Montage von </w:t>
      </w:r>
      <w:r w:rsidRPr="000D5ABE">
        <w:rPr>
          <w:b/>
          <w:bCs/>
        </w:rPr>
        <w:t>4 drehbaren Relaxliegen für den öffentlichen Raum</w:t>
      </w:r>
      <w:r w:rsidRPr="000D5ABE">
        <w:t>.</w:t>
      </w:r>
    </w:p>
    <w:p w14:paraId="7498FF3C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Anforderungen</w:t>
      </w:r>
    </w:p>
    <w:p w14:paraId="2C84A8F1" w14:textId="77777777" w:rsidR="000D5ABE" w:rsidRPr="000D5ABE" w:rsidRDefault="000D5ABE" w:rsidP="000D5ABE">
      <w:r w:rsidRPr="000D5ABE">
        <w:t>Die Relaxliegen müssen mindestens folgende Eigenschaften aufweisen:</w:t>
      </w:r>
    </w:p>
    <w:p w14:paraId="78520109" w14:textId="77777777" w:rsidR="000D5ABE" w:rsidRPr="000D5ABE" w:rsidRDefault="000D5ABE" w:rsidP="000D5ABE">
      <w:pPr>
        <w:numPr>
          <w:ilvl w:val="0"/>
          <w:numId w:val="3"/>
        </w:numPr>
      </w:pPr>
      <w:r w:rsidRPr="000D5ABE">
        <w:t>drehbare Relax- bzw. Parkliege</w:t>
      </w:r>
    </w:p>
    <w:p w14:paraId="7CFEAE27" w14:textId="77777777" w:rsidR="000D5ABE" w:rsidRPr="000D5ABE" w:rsidRDefault="000D5ABE" w:rsidP="000D5ABE">
      <w:pPr>
        <w:numPr>
          <w:ilvl w:val="0"/>
          <w:numId w:val="3"/>
        </w:numPr>
      </w:pPr>
      <w:r w:rsidRPr="000D5ABE">
        <w:t>geeignet für öffentliche Aufenthaltsbereiche</w:t>
      </w:r>
    </w:p>
    <w:p w14:paraId="516BFFFC" w14:textId="77777777" w:rsidR="000D5ABE" w:rsidRPr="000D5ABE" w:rsidRDefault="000D5ABE" w:rsidP="000D5ABE">
      <w:pPr>
        <w:numPr>
          <w:ilvl w:val="0"/>
          <w:numId w:val="3"/>
        </w:numPr>
      </w:pPr>
      <w:r w:rsidRPr="000D5ABE">
        <w:t>vandalismussichere Konstruktion</w:t>
      </w:r>
    </w:p>
    <w:p w14:paraId="37483D17" w14:textId="77777777" w:rsidR="000D5ABE" w:rsidRDefault="000D5ABE" w:rsidP="000D5ABE">
      <w:pPr>
        <w:numPr>
          <w:ilvl w:val="0"/>
          <w:numId w:val="3"/>
        </w:numPr>
      </w:pPr>
      <w:r w:rsidRPr="000D5ABE">
        <w:t>langlebige und wartungsarme Materialien</w:t>
      </w:r>
    </w:p>
    <w:p w14:paraId="743A9B29" w14:textId="77777777" w:rsidR="000D5ABE" w:rsidRDefault="000D5ABE" w:rsidP="000D5ABE"/>
    <w:p w14:paraId="74B64C3C" w14:textId="77777777" w:rsidR="000D5ABE" w:rsidRPr="000D5ABE" w:rsidRDefault="000D5ABE" w:rsidP="000D5ABE"/>
    <w:p w14:paraId="695C6D53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lastRenderedPageBreak/>
        <w:t>Mindestabmessungen</w:t>
      </w:r>
    </w:p>
    <w:p w14:paraId="19DAFE6B" w14:textId="77777777" w:rsidR="000D5ABE" w:rsidRPr="000D5ABE" w:rsidRDefault="000D5ABE" w:rsidP="000D5ABE">
      <w:r w:rsidRPr="000D5ABE">
        <w:t>ungefähr:</w:t>
      </w:r>
    </w:p>
    <w:p w14:paraId="015F0C9E" w14:textId="77777777" w:rsidR="000D5ABE" w:rsidRPr="000D5ABE" w:rsidRDefault="000D5ABE" w:rsidP="000D5ABE">
      <w:pPr>
        <w:numPr>
          <w:ilvl w:val="0"/>
          <w:numId w:val="4"/>
        </w:numPr>
      </w:pPr>
      <w:r w:rsidRPr="000D5ABE">
        <w:t xml:space="preserve">Länge: ca. </w:t>
      </w:r>
      <w:r w:rsidRPr="000D5ABE">
        <w:rPr>
          <w:b/>
          <w:bCs/>
        </w:rPr>
        <w:t>1,40 – 1,50 m</w:t>
      </w:r>
    </w:p>
    <w:p w14:paraId="3673B04A" w14:textId="77777777" w:rsidR="000D5ABE" w:rsidRPr="000D5ABE" w:rsidRDefault="000D5ABE" w:rsidP="000D5ABE">
      <w:pPr>
        <w:numPr>
          <w:ilvl w:val="0"/>
          <w:numId w:val="4"/>
        </w:numPr>
      </w:pPr>
      <w:r w:rsidRPr="000D5ABE">
        <w:t xml:space="preserve">Breite: ca. </w:t>
      </w:r>
      <w:r w:rsidRPr="000D5ABE">
        <w:rPr>
          <w:b/>
          <w:bCs/>
        </w:rPr>
        <w:t>1,40 – 1,50 m</w:t>
      </w:r>
    </w:p>
    <w:p w14:paraId="0F3EC4C7" w14:textId="77777777" w:rsidR="000D5ABE" w:rsidRPr="000D5ABE" w:rsidRDefault="000D5ABE" w:rsidP="000D5ABE">
      <w:pPr>
        <w:numPr>
          <w:ilvl w:val="0"/>
          <w:numId w:val="4"/>
        </w:numPr>
      </w:pPr>
      <w:r w:rsidRPr="000D5ABE">
        <w:t xml:space="preserve">Höhe: ca. </w:t>
      </w:r>
      <w:r w:rsidRPr="000D5ABE">
        <w:rPr>
          <w:b/>
          <w:bCs/>
        </w:rPr>
        <w:t>0,90 – 1,00 m</w:t>
      </w:r>
    </w:p>
    <w:p w14:paraId="760FC694" w14:textId="77777777" w:rsidR="000D5ABE" w:rsidRPr="000D5ABE" w:rsidRDefault="000D5ABE" w:rsidP="000D5ABE">
      <w:pPr>
        <w:numPr>
          <w:ilvl w:val="0"/>
          <w:numId w:val="4"/>
        </w:numPr>
      </w:pPr>
      <w:r w:rsidRPr="000D5ABE">
        <w:t xml:space="preserve">Sitzhöhe: ca. </w:t>
      </w:r>
      <w:r w:rsidRPr="000D5ABE">
        <w:rPr>
          <w:b/>
          <w:bCs/>
        </w:rPr>
        <w:t>38 – 40 cm</w:t>
      </w:r>
    </w:p>
    <w:p w14:paraId="5642161F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Materialanforderungen</w:t>
      </w:r>
    </w:p>
    <w:p w14:paraId="405794EE" w14:textId="77777777" w:rsidR="000D5ABE" w:rsidRPr="000D5ABE" w:rsidRDefault="000D5ABE" w:rsidP="000D5ABE">
      <w:pPr>
        <w:numPr>
          <w:ilvl w:val="0"/>
          <w:numId w:val="5"/>
        </w:numPr>
      </w:pPr>
      <w:r w:rsidRPr="000D5ABE">
        <w:t xml:space="preserve">Liegefläche aus </w:t>
      </w:r>
      <w:r w:rsidRPr="000D5ABE">
        <w:rPr>
          <w:b/>
          <w:bCs/>
        </w:rPr>
        <w:t>witterungsbeständigem Kunststoffmaterial oder Recyclingkunststoff</w:t>
      </w:r>
    </w:p>
    <w:p w14:paraId="7AF936FD" w14:textId="77777777" w:rsidR="000D5ABE" w:rsidRPr="000D5ABE" w:rsidRDefault="000D5ABE" w:rsidP="000D5ABE">
      <w:pPr>
        <w:numPr>
          <w:ilvl w:val="0"/>
          <w:numId w:val="5"/>
        </w:numPr>
      </w:pPr>
      <w:r w:rsidRPr="000D5ABE">
        <w:t xml:space="preserve">tragende Konstruktion aus </w:t>
      </w:r>
      <w:r w:rsidRPr="000D5ABE">
        <w:rPr>
          <w:b/>
          <w:bCs/>
        </w:rPr>
        <w:t>Metall (z. B. Edelstahl oder gleichwertig)</w:t>
      </w:r>
    </w:p>
    <w:p w14:paraId="45BF8185" w14:textId="77777777" w:rsidR="000D5ABE" w:rsidRPr="000D5ABE" w:rsidRDefault="000D5ABE" w:rsidP="000D5ABE">
      <w:pPr>
        <w:numPr>
          <w:ilvl w:val="0"/>
          <w:numId w:val="5"/>
        </w:numPr>
      </w:pPr>
      <w:r w:rsidRPr="000D5ABE">
        <w:t xml:space="preserve">integrierte </w:t>
      </w:r>
      <w:r w:rsidRPr="000D5ABE">
        <w:rPr>
          <w:b/>
          <w:bCs/>
        </w:rPr>
        <w:t>Armlehne oder Ablagefläche</w:t>
      </w:r>
    </w:p>
    <w:p w14:paraId="5ED89DA9" w14:textId="77777777" w:rsidR="000D5ABE" w:rsidRPr="000D5ABE" w:rsidRDefault="000D5ABE" w:rsidP="000D5ABE">
      <w:r w:rsidRPr="000D5ABE">
        <w:t xml:space="preserve">Die Konstruktion muss für den </w:t>
      </w:r>
      <w:r w:rsidRPr="000D5ABE">
        <w:rPr>
          <w:b/>
          <w:bCs/>
        </w:rPr>
        <w:t>dauerhaften Einsatz im öffentlichen Raum</w:t>
      </w:r>
      <w:r w:rsidRPr="000D5ABE">
        <w:t xml:space="preserve"> geeignet sein.</w:t>
      </w:r>
    </w:p>
    <w:p w14:paraId="37254E23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Befestigung</w:t>
      </w:r>
    </w:p>
    <w:p w14:paraId="2D336437" w14:textId="77777777" w:rsidR="000D5ABE" w:rsidRPr="000D5ABE" w:rsidRDefault="000D5ABE" w:rsidP="000D5ABE">
      <w:pPr>
        <w:numPr>
          <w:ilvl w:val="0"/>
          <w:numId w:val="6"/>
        </w:numPr>
      </w:pPr>
      <w:r w:rsidRPr="000D5ABE">
        <w:t>ortsfeste Montage auf Fundament oder befestigter Fläche</w:t>
      </w:r>
    </w:p>
    <w:p w14:paraId="2798611B" w14:textId="77777777" w:rsidR="000D5ABE" w:rsidRPr="000D5ABE" w:rsidRDefault="000D5ABE" w:rsidP="000D5ABE">
      <w:pPr>
        <w:numPr>
          <w:ilvl w:val="0"/>
          <w:numId w:val="6"/>
        </w:numPr>
      </w:pPr>
      <w:r w:rsidRPr="000D5ABE">
        <w:t>Befestigung mittels geeigneter Schraubanker oder gleichwertiger Verankerungssysteme</w:t>
      </w:r>
    </w:p>
    <w:p w14:paraId="1BD21B75" w14:textId="77777777" w:rsidR="000D5ABE" w:rsidRPr="000D5ABE" w:rsidRDefault="000D5ABE" w:rsidP="000D5ABE">
      <w:r w:rsidRPr="000D5ABE">
        <w:t xml:space="preserve">Die Liegen werden </w:t>
      </w:r>
      <w:r w:rsidRPr="000D5ABE">
        <w:rPr>
          <w:b/>
          <w:bCs/>
        </w:rPr>
        <w:t>vormontiert oder montagefertig geliefert</w:t>
      </w:r>
      <w:r w:rsidRPr="000D5ABE">
        <w:t>.</w:t>
      </w:r>
    </w:p>
    <w:p w14:paraId="66741864" w14:textId="77777777" w:rsidR="000D5ABE" w:rsidRPr="000D5ABE" w:rsidRDefault="000D5ABE" w:rsidP="000D5ABE">
      <w:r w:rsidRPr="000D5ABE">
        <w:t xml:space="preserve">Die technischen Eigenschaften orientieren sich an marktüblichen Relaxliegen für öffentliche Parkanlagen. </w:t>
      </w:r>
    </w:p>
    <w:p w14:paraId="1E429ECD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LOS 2</w:t>
      </w:r>
    </w:p>
    <w:p w14:paraId="7CD2D9AA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Erd-, Fundament- und Pflasterarbeiten</w:t>
      </w:r>
    </w:p>
    <w:p w14:paraId="3FF53BA1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Leistungsumfang</w:t>
      </w:r>
    </w:p>
    <w:p w14:paraId="3DFD667B" w14:textId="77777777" w:rsidR="000D5ABE" w:rsidRPr="000D5ABE" w:rsidRDefault="000D5ABE" w:rsidP="000D5ABE">
      <w:r w:rsidRPr="000D5ABE">
        <w:t xml:space="preserve">Herstellung von </w:t>
      </w:r>
      <w:r w:rsidRPr="000D5ABE">
        <w:rPr>
          <w:b/>
          <w:bCs/>
        </w:rPr>
        <w:t>4 Stellflächen für die Relaxliegen</w:t>
      </w:r>
      <w:r w:rsidRPr="000D5ABE">
        <w:t xml:space="preserve"> einschließlich Fundamentierung.</w:t>
      </w:r>
    </w:p>
    <w:p w14:paraId="3D51521A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Arbeiten</w:t>
      </w:r>
    </w:p>
    <w:p w14:paraId="73C78BFB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Baustelleneinrichtung</w:t>
      </w:r>
    </w:p>
    <w:p w14:paraId="49520289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Abstecken der Flächen</w:t>
      </w:r>
    </w:p>
    <w:p w14:paraId="6A382067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Aushub der Baugrube</w:t>
      </w:r>
    </w:p>
    <w:p w14:paraId="063FF912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Herstellung eines Betonfundaments</w:t>
      </w:r>
    </w:p>
    <w:p w14:paraId="5F42DF5C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Einbau einer Tragschicht</w:t>
      </w:r>
    </w:p>
    <w:p w14:paraId="237FB2A0" w14:textId="77777777" w:rsidR="000D5ABE" w:rsidRPr="000D5ABE" w:rsidRDefault="000D5ABE" w:rsidP="000D5ABE">
      <w:pPr>
        <w:numPr>
          <w:ilvl w:val="0"/>
          <w:numId w:val="7"/>
        </w:numPr>
      </w:pPr>
      <w:r w:rsidRPr="000D5ABE">
        <w:t>Herstellung der befestigten Aufenthaltsfläche</w:t>
      </w:r>
    </w:p>
    <w:p w14:paraId="74F474AC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Stellfläche</w:t>
      </w:r>
    </w:p>
    <w:p w14:paraId="612CCE70" w14:textId="77777777" w:rsidR="000D5ABE" w:rsidRPr="000D5ABE" w:rsidRDefault="000D5ABE" w:rsidP="000D5ABE">
      <w:r w:rsidRPr="000D5ABE">
        <w:t>Größe ungefähr:</w:t>
      </w:r>
    </w:p>
    <w:p w14:paraId="0EF88485" w14:textId="77777777" w:rsidR="000D5ABE" w:rsidRPr="000D5ABE" w:rsidRDefault="000D5ABE" w:rsidP="000D5ABE">
      <w:r w:rsidRPr="000D5ABE">
        <w:rPr>
          <w:b/>
          <w:bCs/>
        </w:rPr>
        <w:t>ca. 2,5 m × 2,5 m</w:t>
      </w:r>
    </w:p>
    <w:p w14:paraId="6F009005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lastRenderedPageBreak/>
        <w:t>Fundament</w:t>
      </w:r>
    </w:p>
    <w:p w14:paraId="03A20861" w14:textId="77777777" w:rsidR="000D5ABE" w:rsidRPr="000D5ABE" w:rsidRDefault="000D5ABE" w:rsidP="000D5ABE">
      <w:pPr>
        <w:numPr>
          <w:ilvl w:val="0"/>
          <w:numId w:val="8"/>
        </w:numPr>
      </w:pPr>
      <w:r w:rsidRPr="000D5ABE">
        <w:t>Betonfundament zur Aufnahme der Liege</w:t>
      </w:r>
    </w:p>
    <w:p w14:paraId="7A282EC0" w14:textId="77777777" w:rsidR="000D5ABE" w:rsidRPr="000D5ABE" w:rsidRDefault="000D5ABE" w:rsidP="000D5ABE">
      <w:pPr>
        <w:numPr>
          <w:ilvl w:val="0"/>
          <w:numId w:val="8"/>
        </w:numPr>
      </w:pPr>
      <w:r w:rsidRPr="000D5ABE">
        <w:t xml:space="preserve">Betonqualität mindestens </w:t>
      </w:r>
      <w:r w:rsidRPr="000D5ABE">
        <w:rPr>
          <w:b/>
          <w:bCs/>
        </w:rPr>
        <w:t>C25/30 oder gleichwertig</w:t>
      </w:r>
    </w:p>
    <w:p w14:paraId="729680D2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Oberflächenbefestigung</w:t>
      </w:r>
    </w:p>
    <w:p w14:paraId="12D8E8E9" w14:textId="77777777" w:rsidR="000D5ABE" w:rsidRPr="000D5ABE" w:rsidRDefault="000D5ABE" w:rsidP="000D5ABE">
      <w:r w:rsidRPr="000D5ABE">
        <w:t>Die Fläche ist herzustellen aus:</w:t>
      </w:r>
    </w:p>
    <w:p w14:paraId="1473846B" w14:textId="77777777" w:rsidR="000D5ABE" w:rsidRPr="000D5ABE" w:rsidRDefault="000D5ABE" w:rsidP="000D5ABE">
      <w:pPr>
        <w:numPr>
          <w:ilvl w:val="0"/>
          <w:numId w:val="9"/>
        </w:numPr>
      </w:pPr>
      <w:r w:rsidRPr="000D5ABE">
        <w:t>Betonpflaster</w:t>
      </w:r>
    </w:p>
    <w:p w14:paraId="0ECF3305" w14:textId="632C64E8" w:rsidR="000D5ABE" w:rsidRPr="000D5ABE" w:rsidRDefault="008C7D49" w:rsidP="000D5ABE">
      <w:pPr>
        <w:rPr>
          <w:b/>
          <w:bCs/>
        </w:rPr>
      </w:pPr>
      <w:r>
        <w:t>Leistungsverzeichnis</w:t>
      </w:r>
      <w:r w:rsidR="000D5ABE" w:rsidRPr="000D5ABE">
        <w:rPr>
          <w:b/>
          <w:bCs/>
        </w:rPr>
        <w:t>Randbefestigung</w:t>
      </w:r>
    </w:p>
    <w:p w14:paraId="3DE5047C" w14:textId="77777777" w:rsidR="000D5ABE" w:rsidRPr="000D5ABE" w:rsidRDefault="000D5ABE" w:rsidP="000D5ABE">
      <w:pPr>
        <w:numPr>
          <w:ilvl w:val="0"/>
          <w:numId w:val="10"/>
        </w:numPr>
      </w:pPr>
      <w:r w:rsidRPr="000D5ABE">
        <w:t>Einfassung mittels Bordsteinen oder vergleichbarer Randbegrenzung.</w:t>
      </w:r>
    </w:p>
    <w:p w14:paraId="15E9CF55" w14:textId="77777777" w:rsidR="000D5ABE" w:rsidRPr="000D5ABE" w:rsidRDefault="000D5ABE" w:rsidP="000D5ABE">
      <w:r w:rsidRPr="000D5ABE">
        <w:t>Die Stellflächen müssen:</w:t>
      </w:r>
    </w:p>
    <w:p w14:paraId="45C3B1E4" w14:textId="77777777" w:rsidR="000D5ABE" w:rsidRPr="000D5ABE" w:rsidRDefault="000D5ABE" w:rsidP="000D5ABE">
      <w:pPr>
        <w:numPr>
          <w:ilvl w:val="0"/>
          <w:numId w:val="11"/>
        </w:numPr>
      </w:pPr>
      <w:r w:rsidRPr="000D5ABE">
        <w:t>standsicher</w:t>
      </w:r>
    </w:p>
    <w:p w14:paraId="7F8C52A3" w14:textId="77777777" w:rsidR="000D5ABE" w:rsidRPr="000D5ABE" w:rsidRDefault="000D5ABE" w:rsidP="000D5ABE">
      <w:pPr>
        <w:numPr>
          <w:ilvl w:val="0"/>
          <w:numId w:val="11"/>
        </w:numPr>
      </w:pPr>
      <w:r w:rsidRPr="000D5ABE">
        <w:t>frostsicher</w:t>
      </w:r>
    </w:p>
    <w:p w14:paraId="454B3D1D" w14:textId="77777777" w:rsidR="000D5ABE" w:rsidRPr="000D5ABE" w:rsidRDefault="000D5ABE" w:rsidP="000D5ABE">
      <w:pPr>
        <w:numPr>
          <w:ilvl w:val="0"/>
          <w:numId w:val="11"/>
        </w:numPr>
      </w:pPr>
      <w:r w:rsidRPr="000D5ABE">
        <w:t>dauerhaft belastbar</w:t>
      </w:r>
    </w:p>
    <w:p w14:paraId="72744BC9" w14:textId="77777777" w:rsidR="000D5ABE" w:rsidRPr="000D5ABE" w:rsidRDefault="000D5ABE" w:rsidP="000D5ABE">
      <w:r w:rsidRPr="000D5ABE">
        <w:t>hergestellt werden.</w:t>
      </w:r>
    </w:p>
    <w:p w14:paraId="0E102225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LOS 3</w:t>
      </w:r>
    </w:p>
    <w:p w14:paraId="1BFA9A1E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Gestaltung, Herstellung und Montage von Informationstafeln</w:t>
      </w:r>
    </w:p>
    <w:p w14:paraId="77F73EF8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Leistungsumfang</w:t>
      </w:r>
    </w:p>
    <w:p w14:paraId="6337BAA2" w14:textId="77777777" w:rsidR="000D5ABE" w:rsidRPr="000D5ABE" w:rsidRDefault="000D5ABE" w:rsidP="000D5ABE">
      <w:r w:rsidRPr="000D5ABE">
        <w:t xml:space="preserve">Lieferung und Montage von </w:t>
      </w:r>
      <w:r w:rsidRPr="000D5ABE">
        <w:rPr>
          <w:b/>
          <w:bCs/>
        </w:rPr>
        <w:t>4 Informationstafeln</w:t>
      </w:r>
      <w:r w:rsidRPr="000D5ABE">
        <w:t>.</w:t>
      </w:r>
    </w:p>
    <w:p w14:paraId="6BFFD382" w14:textId="77777777" w:rsidR="000D5ABE" w:rsidRPr="000D5ABE" w:rsidRDefault="000D5ABE" w:rsidP="000D5ABE">
      <w:r w:rsidRPr="000D5ABE">
        <w:t>Die Leistungen umfassen:</w:t>
      </w:r>
    </w:p>
    <w:p w14:paraId="50620954" w14:textId="77777777" w:rsidR="000D5ABE" w:rsidRPr="000D5ABE" w:rsidRDefault="000D5ABE" w:rsidP="000D5ABE">
      <w:pPr>
        <w:numPr>
          <w:ilvl w:val="0"/>
          <w:numId w:val="12"/>
        </w:numPr>
      </w:pPr>
      <w:r w:rsidRPr="000D5ABE">
        <w:t>Konzept und grafische Gestaltung</w:t>
      </w:r>
    </w:p>
    <w:p w14:paraId="5C0CB2F5" w14:textId="77777777" w:rsidR="000D5ABE" w:rsidRPr="000D5ABE" w:rsidRDefault="000D5ABE" w:rsidP="000D5ABE">
      <w:pPr>
        <w:numPr>
          <w:ilvl w:val="0"/>
          <w:numId w:val="12"/>
        </w:numPr>
      </w:pPr>
      <w:r w:rsidRPr="000D5ABE">
        <w:t>Erstellung der Druckdaten</w:t>
      </w:r>
    </w:p>
    <w:p w14:paraId="6E3A39DE" w14:textId="77777777" w:rsidR="000D5ABE" w:rsidRPr="000D5ABE" w:rsidRDefault="000D5ABE" w:rsidP="000D5ABE">
      <w:pPr>
        <w:numPr>
          <w:ilvl w:val="0"/>
          <w:numId w:val="12"/>
        </w:numPr>
      </w:pPr>
      <w:r w:rsidRPr="000D5ABE">
        <w:t>Produktion der Tafeln</w:t>
      </w:r>
    </w:p>
    <w:p w14:paraId="4ACAE3D2" w14:textId="77777777" w:rsidR="000D5ABE" w:rsidRPr="000D5ABE" w:rsidRDefault="000D5ABE" w:rsidP="000D5ABE">
      <w:pPr>
        <w:numPr>
          <w:ilvl w:val="0"/>
          <w:numId w:val="12"/>
        </w:numPr>
      </w:pPr>
      <w:r w:rsidRPr="000D5ABE">
        <w:t>Lieferung und Montage</w:t>
      </w:r>
    </w:p>
    <w:p w14:paraId="6492D7F6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Anforderungen</w:t>
      </w:r>
    </w:p>
    <w:p w14:paraId="7073EF0D" w14:textId="77777777" w:rsidR="000D5ABE" w:rsidRPr="000D5ABE" w:rsidRDefault="000D5ABE" w:rsidP="000D5ABE">
      <w:r w:rsidRPr="000D5ABE">
        <w:t>Format:</w:t>
      </w:r>
    </w:p>
    <w:p w14:paraId="2AA6BB23" w14:textId="77777777" w:rsidR="000D5ABE" w:rsidRPr="000D5ABE" w:rsidRDefault="000D5ABE" w:rsidP="000D5ABE">
      <w:pPr>
        <w:numPr>
          <w:ilvl w:val="0"/>
          <w:numId w:val="13"/>
        </w:numPr>
      </w:pPr>
      <w:r w:rsidRPr="000D5ABE">
        <w:t xml:space="preserve">ungefähr </w:t>
      </w:r>
      <w:r w:rsidRPr="000D5ABE">
        <w:rPr>
          <w:b/>
          <w:bCs/>
        </w:rPr>
        <w:t>DIN A0 oder vergleichbar</w:t>
      </w:r>
    </w:p>
    <w:p w14:paraId="5965F977" w14:textId="77777777" w:rsidR="000D5ABE" w:rsidRPr="000D5ABE" w:rsidRDefault="000D5ABE" w:rsidP="000D5ABE">
      <w:r w:rsidRPr="000D5ABE">
        <w:t>Material:</w:t>
      </w:r>
    </w:p>
    <w:p w14:paraId="38203C92" w14:textId="77777777" w:rsidR="000D5ABE" w:rsidRPr="000D5ABE" w:rsidRDefault="000D5ABE" w:rsidP="000D5ABE">
      <w:pPr>
        <w:numPr>
          <w:ilvl w:val="0"/>
          <w:numId w:val="14"/>
        </w:numPr>
      </w:pPr>
      <w:r w:rsidRPr="000D5ABE">
        <w:t>witterungsbeständige Trägerplatte (z. B. Alu-Dibond oder gleichwertig)</w:t>
      </w:r>
    </w:p>
    <w:p w14:paraId="47C08DEC" w14:textId="77777777" w:rsidR="000D5ABE" w:rsidRPr="000D5ABE" w:rsidRDefault="000D5ABE" w:rsidP="000D5ABE">
      <w:r w:rsidRPr="000D5ABE">
        <w:t>Druck:</w:t>
      </w:r>
    </w:p>
    <w:p w14:paraId="41116B41" w14:textId="77777777" w:rsidR="000D5ABE" w:rsidRPr="000D5ABE" w:rsidRDefault="000D5ABE" w:rsidP="000D5ABE">
      <w:pPr>
        <w:numPr>
          <w:ilvl w:val="0"/>
          <w:numId w:val="15"/>
        </w:numPr>
      </w:pPr>
      <w:r w:rsidRPr="000D5ABE">
        <w:t>UV-beständig</w:t>
      </w:r>
    </w:p>
    <w:p w14:paraId="544C7241" w14:textId="77777777" w:rsidR="000D5ABE" w:rsidRPr="000D5ABE" w:rsidRDefault="000D5ABE" w:rsidP="000D5ABE">
      <w:pPr>
        <w:numPr>
          <w:ilvl w:val="0"/>
          <w:numId w:val="15"/>
        </w:numPr>
      </w:pPr>
      <w:r w:rsidRPr="000D5ABE">
        <w:t>Anti-Graffiti-Beschichtung oder gleichwertiger Schutz</w:t>
      </w:r>
    </w:p>
    <w:p w14:paraId="13C8190F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Trägerkonstruktion</w:t>
      </w:r>
    </w:p>
    <w:p w14:paraId="7E760812" w14:textId="77777777" w:rsidR="000D5ABE" w:rsidRPr="000D5ABE" w:rsidRDefault="000D5ABE" w:rsidP="000D5ABE">
      <w:pPr>
        <w:numPr>
          <w:ilvl w:val="0"/>
          <w:numId w:val="16"/>
        </w:numPr>
      </w:pPr>
      <w:r w:rsidRPr="000D5ABE">
        <w:t>stabile Metallkonstruktion (z. B. Edelstahl oder verzinkt)</w:t>
      </w:r>
    </w:p>
    <w:p w14:paraId="1120A084" w14:textId="77777777" w:rsidR="000D5ABE" w:rsidRPr="000D5ABE" w:rsidRDefault="000D5ABE" w:rsidP="000D5ABE">
      <w:pPr>
        <w:numPr>
          <w:ilvl w:val="0"/>
          <w:numId w:val="16"/>
        </w:numPr>
      </w:pPr>
      <w:r w:rsidRPr="000D5ABE">
        <w:lastRenderedPageBreak/>
        <w:t xml:space="preserve">Höhe etwa </w:t>
      </w:r>
      <w:r w:rsidRPr="000D5ABE">
        <w:rPr>
          <w:b/>
          <w:bCs/>
        </w:rPr>
        <w:t>2,30 – 2,50 m</w:t>
      </w:r>
    </w:p>
    <w:p w14:paraId="2BBA92BD" w14:textId="77777777" w:rsidR="000D5ABE" w:rsidRPr="000D5ABE" w:rsidRDefault="000D5ABE" w:rsidP="000D5ABE">
      <w:r w:rsidRPr="000D5ABE">
        <w:t xml:space="preserve">Die Konstruktion muss </w:t>
      </w:r>
      <w:r w:rsidRPr="000D5ABE">
        <w:rPr>
          <w:b/>
          <w:bCs/>
        </w:rPr>
        <w:t>standsicher und vandalismussicher</w:t>
      </w:r>
      <w:r w:rsidRPr="000D5ABE">
        <w:t xml:space="preserve"> ausgeführt sein.</w:t>
      </w:r>
    </w:p>
    <w:p w14:paraId="1542D0ED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2. Ausführungsorte</w:t>
      </w:r>
    </w:p>
    <w:p w14:paraId="3F55DD3A" w14:textId="77777777" w:rsidR="000D5ABE" w:rsidRPr="000D5ABE" w:rsidRDefault="000D5ABE" w:rsidP="000D5ABE">
      <w:r w:rsidRPr="000D5ABE">
        <w:t>Gemeindegebiet Diekholzen</w:t>
      </w:r>
    </w:p>
    <w:p w14:paraId="5C14DEB3" w14:textId="77777777" w:rsidR="000D5ABE" w:rsidRPr="000D5ABE" w:rsidRDefault="000D5ABE" w:rsidP="000D5ABE">
      <w:r w:rsidRPr="000D5ABE">
        <w:t>Ortschaften:</w:t>
      </w:r>
    </w:p>
    <w:p w14:paraId="27B050B2" w14:textId="77777777" w:rsidR="000D5ABE" w:rsidRPr="000D5ABE" w:rsidRDefault="000D5ABE" w:rsidP="000D5ABE">
      <w:pPr>
        <w:numPr>
          <w:ilvl w:val="0"/>
          <w:numId w:val="17"/>
        </w:numPr>
      </w:pPr>
      <w:r w:rsidRPr="000D5ABE">
        <w:t>Diekholzen</w:t>
      </w:r>
    </w:p>
    <w:p w14:paraId="32148412" w14:textId="77777777" w:rsidR="000D5ABE" w:rsidRPr="000D5ABE" w:rsidRDefault="000D5ABE" w:rsidP="000D5ABE">
      <w:pPr>
        <w:numPr>
          <w:ilvl w:val="0"/>
          <w:numId w:val="17"/>
        </w:numPr>
      </w:pPr>
      <w:r w:rsidRPr="000D5ABE">
        <w:t>Söhre</w:t>
      </w:r>
    </w:p>
    <w:p w14:paraId="581B8459" w14:textId="77777777" w:rsidR="000D5ABE" w:rsidRPr="000D5ABE" w:rsidRDefault="000D5ABE" w:rsidP="000D5ABE">
      <w:pPr>
        <w:numPr>
          <w:ilvl w:val="0"/>
          <w:numId w:val="17"/>
        </w:numPr>
      </w:pPr>
      <w:r w:rsidRPr="000D5ABE">
        <w:t>Barienrode</w:t>
      </w:r>
    </w:p>
    <w:p w14:paraId="32B1340F" w14:textId="77777777" w:rsidR="000D5ABE" w:rsidRPr="000D5ABE" w:rsidRDefault="000D5ABE" w:rsidP="000D5ABE">
      <w:pPr>
        <w:numPr>
          <w:ilvl w:val="0"/>
          <w:numId w:val="17"/>
        </w:numPr>
      </w:pPr>
      <w:r w:rsidRPr="000D5ABE">
        <w:t>Egenstedt</w:t>
      </w:r>
    </w:p>
    <w:p w14:paraId="5326E23D" w14:textId="77777777" w:rsidR="000D5ABE" w:rsidRPr="000D5ABE" w:rsidRDefault="000D5ABE" w:rsidP="000D5ABE">
      <w:r w:rsidRPr="000D5ABE">
        <w:t>Die genauen Standorte werden vor Beginn der Arbeiten festgelegt.</w:t>
      </w:r>
    </w:p>
    <w:p w14:paraId="535BBB72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3. Ausführungszeitraum</w:t>
      </w:r>
    </w:p>
    <w:p w14:paraId="0132E4DA" w14:textId="77777777" w:rsidR="000D5ABE" w:rsidRPr="000D5ABE" w:rsidRDefault="000D5ABE" w:rsidP="000D5ABE">
      <w:r w:rsidRPr="000D5ABE">
        <w:t>Die Ausführung der Leistungen soll erfolgen:</w:t>
      </w:r>
    </w:p>
    <w:p w14:paraId="188229E8" w14:textId="77777777" w:rsidR="000D5ABE" w:rsidRPr="000D5ABE" w:rsidRDefault="000D5ABE" w:rsidP="000D5ABE">
      <w:r w:rsidRPr="000D5ABE">
        <w:rPr>
          <w:b/>
          <w:bCs/>
        </w:rPr>
        <w:t>innerhalb von ca. 3–4 Monaten nach Auftragserteilung.</w:t>
      </w:r>
    </w:p>
    <w:p w14:paraId="548E714A" w14:textId="77777777" w:rsidR="000D5ABE" w:rsidRPr="000D5ABE" w:rsidRDefault="000D5ABE" w:rsidP="000D5ABE">
      <w:r w:rsidRPr="000D5ABE">
        <w:t>Der konkrete Bauablauf ist mit dem Auftraggeber abzustimmen.</w:t>
      </w:r>
    </w:p>
    <w:p w14:paraId="5BEB2D58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4. Anforderungen an Materialien</w:t>
      </w:r>
    </w:p>
    <w:p w14:paraId="68378160" w14:textId="77777777" w:rsidR="000D5ABE" w:rsidRPr="000D5ABE" w:rsidRDefault="000D5ABE" w:rsidP="000D5ABE">
      <w:r w:rsidRPr="000D5ABE">
        <w:t>Alle eingesetzten Materialien müssen:</w:t>
      </w:r>
    </w:p>
    <w:p w14:paraId="346B3C1B" w14:textId="77777777" w:rsidR="000D5ABE" w:rsidRPr="000D5ABE" w:rsidRDefault="000D5ABE" w:rsidP="000D5ABE">
      <w:pPr>
        <w:numPr>
          <w:ilvl w:val="0"/>
          <w:numId w:val="18"/>
        </w:numPr>
      </w:pPr>
      <w:r w:rsidRPr="000D5ABE">
        <w:t>witterungsbeständig</w:t>
      </w:r>
    </w:p>
    <w:p w14:paraId="10EDB7CC" w14:textId="77777777" w:rsidR="000D5ABE" w:rsidRPr="000D5ABE" w:rsidRDefault="000D5ABE" w:rsidP="000D5ABE">
      <w:pPr>
        <w:numPr>
          <w:ilvl w:val="0"/>
          <w:numId w:val="18"/>
        </w:numPr>
      </w:pPr>
      <w:r w:rsidRPr="000D5ABE">
        <w:t>UV-beständig</w:t>
      </w:r>
    </w:p>
    <w:p w14:paraId="0AB0B460" w14:textId="77777777" w:rsidR="000D5ABE" w:rsidRPr="000D5ABE" w:rsidRDefault="000D5ABE" w:rsidP="000D5ABE">
      <w:pPr>
        <w:numPr>
          <w:ilvl w:val="0"/>
          <w:numId w:val="18"/>
        </w:numPr>
      </w:pPr>
      <w:r w:rsidRPr="000D5ABE">
        <w:t>frostbeständig</w:t>
      </w:r>
    </w:p>
    <w:p w14:paraId="3804813F" w14:textId="77777777" w:rsidR="000D5ABE" w:rsidRPr="000D5ABE" w:rsidRDefault="000D5ABE" w:rsidP="000D5ABE">
      <w:pPr>
        <w:numPr>
          <w:ilvl w:val="0"/>
          <w:numId w:val="18"/>
        </w:numPr>
      </w:pPr>
      <w:r w:rsidRPr="000D5ABE">
        <w:t>für den öffentlichen Raum geeignet</w:t>
      </w:r>
    </w:p>
    <w:p w14:paraId="1FDF1479" w14:textId="77777777" w:rsidR="000D5ABE" w:rsidRPr="000D5ABE" w:rsidRDefault="000D5ABE" w:rsidP="000D5ABE">
      <w:pPr>
        <w:numPr>
          <w:ilvl w:val="0"/>
          <w:numId w:val="18"/>
        </w:numPr>
      </w:pPr>
      <w:r w:rsidRPr="000D5ABE">
        <w:t>wartungsarm</w:t>
      </w:r>
    </w:p>
    <w:p w14:paraId="4C211D7A" w14:textId="77777777" w:rsidR="000D5ABE" w:rsidRPr="000D5ABE" w:rsidRDefault="000D5ABE" w:rsidP="000D5ABE">
      <w:r w:rsidRPr="000D5ABE">
        <w:t>sein.</w:t>
      </w:r>
    </w:p>
    <w:p w14:paraId="7343CE1F" w14:textId="77777777" w:rsidR="000D5ABE" w:rsidRPr="000D5ABE" w:rsidRDefault="000D5ABE" w:rsidP="000D5ABE">
      <w:pPr>
        <w:rPr>
          <w:b/>
          <w:bCs/>
        </w:rPr>
      </w:pPr>
      <w:r w:rsidRPr="000D5ABE">
        <w:rPr>
          <w:b/>
          <w:bCs/>
        </w:rPr>
        <w:t>5. Abnahme</w:t>
      </w:r>
    </w:p>
    <w:p w14:paraId="0B475DB9" w14:textId="77777777" w:rsidR="000D5ABE" w:rsidRPr="000D5ABE" w:rsidRDefault="000D5ABE" w:rsidP="000D5ABE">
      <w:r w:rsidRPr="000D5ABE">
        <w:t xml:space="preserve">Nach Fertigstellung erfolgt eine </w:t>
      </w:r>
      <w:r w:rsidRPr="000D5ABE">
        <w:rPr>
          <w:b/>
          <w:bCs/>
        </w:rPr>
        <w:t>gemeinsame Abnahme durch den Auftraggeber</w:t>
      </w:r>
      <w:r w:rsidRPr="000D5ABE">
        <w:t>.</w:t>
      </w:r>
    </w:p>
    <w:p w14:paraId="6642496B" w14:textId="77777777" w:rsidR="009F2FA9" w:rsidRDefault="009F2FA9"/>
    <w:sectPr w:rsidR="009F2F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1A0"/>
    <w:multiLevelType w:val="multilevel"/>
    <w:tmpl w:val="7042F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B685F"/>
    <w:multiLevelType w:val="multilevel"/>
    <w:tmpl w:val="7E16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E74BC"/>
    <w:multiLevelType w:val="multilevel"/>
    <w:tmpl w:val="4DDED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144DE"/>
    <w:multiLevelType w:val="multilevel"/>
    <w:tmpl w:val="7D7EC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15192"/>
    <w:multiLevelType w:val="multilevel"/>
    <w:tmpl w:val="2D5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0F77CD"/>
    <w:multiLevelType w:val="multilevel"/>
    <w:tmpl w:val="A76A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F212F6"/>
    <w:multiLevelType w:val="multilevel"/>
    <w:tmpl w:val="3BF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4369B2"/>
    <w:multiLevelType w:val="multilevel"/>
    <w:tmpl w:val="2460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E65DA2"/>
    <w:multiLevelType w:val="multilevel"/>
    <w:tmpl w:val="9086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86559F"/>
    <w:multiLevelType w:val="multilevel"/>
    <w:tmpl w:val="F13E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3029EE"/>
    <w:multiLevelType w:val="multilevel"/>
    <w:tmpl w:val="96D6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BB7EAD"/>
    <w:multiLevelType w:val="multilevel"/>
    <w:tmpl w:val="F7FC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CE21A7"/>
    <w:multiLevelType w:val="multilevel"/>
    <w:tmpl w:val="5CD2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8A345F"/>
    <w:multiLevelType w:val="multilevel"/>
    <w:tmpl w:val="B96A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03734"/>
    <w:multiLevelType w:val="multilevel"/>
    <w:tmpl w:val="0E30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BA6419"/>
    <w:multiLevelType w:val="multilevel"/>
    <w:tmpl w:val="A6B0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03252D"/>
    <w:multiLevelType w:val="multilevel"/>
    <w:tmpl w:val="BF92F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0833EC"/>
    <w:multiLevelType w:val="multilevel"/>
    <w:tmpl w:val="25E4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55140">
    <w:abstractNumId w:val="7"/>
  </w:num>
  <w:num w:numId="2" w16cid:durableId="947616684">
    <w:abstractNumId w:val="8"/>
  </w:num>
  <w:num w:numId="3" w16cid:durableId="2117208758">
    <w:abstractNumId w:val="12"/>
  </w:num>
  <w:num w:numId="4" w16cid:durableId="467211180">
    <w:abstractNumId w:val="4"/>
  </w:num>
  <w:num w:numId="5" w16cid:durableId="1216938395">
    <w:abstractNumId w:val="15"/>
  </w:num>
  <w:num w:numId="6" w16cid:durableId="439686628">
    <w:abstractNumId w:val="10"/>
  </w:num>
  <w:num w:numId="7" w16cid:durableId="1651863432">
    <w:abstractNumId w:val="0"/>
  </w:num>
  <w:num w:numId="8" w16cid:durableId="1519999994">
    <w:abstractNumId w:val="16"/>
  </w:num>
  <w:num w:numId="9" w16cid:durableId="2139838269">
    <w:abstractNumId w:val="14"/>
  </w:num>
  <w:num w:numId="10" w16cid:durableId="908731917">
    <w:abstractNumId w:val="3"/>
  </w:num>
  <w:num w:numId="11" w16cid:durableId="385882443">
    <w:abstractNumId w:val="1"/>
  </w:num>
  <w:num w:numId="12" w16cid:durableId="1978487387">
    <w:abstractNumId w:val="17"/>
  </w:num>
  <w:num w:numId="13" w16cid:durableId="1473907994">
    <w:abstractNumId w:val="6"/>
  </w:num>
  <w:num w:numId="14" w16cid:durableId="1153762584">
    <w:abstractNumId w:val="11"/>
  </w:num>
  <w:num w:numId="15" w16cid:durableId="816609447">
    <w:abstractNumId w:val="5"/>
  </w:num>
  <w:num w:numId="16" w16cid:durableId="931663443">
    <w:abstractNumId w:val="13"/>
  </w:num>
  <w:num w:numId="17" w16cid:durableId="1848327849">
    <w:abstractNumId w:val="9"/>
  </w:num>
  <w:num w:numId="18" w16cid:durableId="1740597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ABE"/>
    <w:rsid w:val="00055FBA"/>
    <w:rsid w:val="000D5ABE"/>
    <w:rsid w:val="004B3EE2"/>
    <w:rsid w:val="008C7D49"/>
    <w:rsid w:val="009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AFCC6"/>
  <w15:chartTrackingRefBased/>
  <w15:docId w15:val="{E45CF126-D53F-40FF-BA27-FFD2DD4E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D5A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D5A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5AB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D5A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D5AB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D5A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D5A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D5A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D5A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D5AB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D5A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5AB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D5ABE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D5ABE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D5AB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D5AB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D5AB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D5AB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D5A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D5A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D5A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D5A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D5A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D5AB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D5AB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D5ABE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D5AB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D5ABE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D5AB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531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Duchna</dc:creator>
  <cp:keywords/>
  <dc:description/>
  <cp:lastModifiedBy>Christian Duchna</cp:lastModifiedBy>
  <cp:revision>2</cp:revision>
  <dcterms:created xsi:type="dcterms:W3CDTF">2026-03-10T13:54:00Z</dcterms:created>
  <dcterms:modified xsi:type="dcterms:W3CDTF">2026-03-10T14:00:00Z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21D9941-81F0-471A-ADEE-4E74B49217ED}" pid="100">
    <vt:lpwstr>nscale::8a73c3a9-7d4cc802-017d-4cc82301-0002::Verwaltung$NOTSET$158131$2$NOTSET::0::10.243.67.41::8080::nscalealinst1::Gemeinde Diekholzen</vt:lpwstr>
  </property>
</Properties>
</file>